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EE25" w14:textId="0F9472C4" w:rsidR="00E80F02" w:rsidRPr="009C00C0" w:rsidRDefault="00E80F02" w:rsidP="009C00C0">
      <w:pPr>
        <w:jc w:val="center"/>
        <w:rPr>
          <w:b/>
        </w:rPr>
      </w:pPr>
      <w:r w:rsidRPr="009C00C0">
        <w:rPr>
          <w:b/>
        </w:rPr>
        <w:t xml:space="preserve">Дистанция </w:t>
      </w:r>
      <w:r w:rsidR="009C00C0" w:rsidRPr="009C00C0">
        <w:rPr>
          <w:b/>
        </w:rPr>
        <w:t>2. Швейца</w:t>
      </w:r>
      <w:bookmarkStart w:id="0" w:name="_GoBack"/>
      <w:bookmarkEnd w:id="0"/>
      <w:r w:rsidR="009C00C0" w:rsidRPr="009C00C0">
        <w:rPr>
          <w:b/>
        </w:rPr>
        <w:t xml:space="preserve">рия - </w:t>
      </w:r>
      <w:r w:rsidRPr="009C00C0">
        <w:rPr>
          <w:b/>
        </w:rPr>
        <w:t xml:space="preserve">Урочище </w:t>
      </w:r>
      <w:proofErr w:type="spellStart"/>
      <w:r w:rsidRPr="009C00C0">
        <w:rPr>
          <w:b/>
        </w:rPr>
        <w:t>Слуда</w:t>
      </w:r>
      <w:proofErr w:type="spellEnd"/>
    </w:p>
    <w:p w14:paraId="3FDCDFC7" w14:textId="643D02F6" w:rsidR="00E80F02" w:rsidRDefault="00E80F02" w:rsidP="00436727">
      <w:r>
        <w:t xml:space="preserve">Участникам предлагается преодолеть </w:t>
      </w:r>
      <w:proofErr w:type="spellStart"/>
      <w:r>
        <w:t>трейл</w:t>
      </w:r>
      <w:proofErr w:type="spellEnd"/>
      <w:r>
        <w:t xml:space="preserve"> протяженностью 11,5 км и набором высоты около 300 м. Дистанция проходит в границах памятника природы «Урочище </w:t>
      </w:r>
      <w:proofErr w:type="spellStart"/>
      <w:r>
        <w:t>слуда</w:t>
      </w:r>
      <w:proofErr w:type="spellEnd"/>
      <w:r>
        <w:t>»</w:t>
      </w:r>
      <w:r w:rsidR="009C00C0">
        <w:t xml:space="preserve"> и парка «Швейцария»</w:t>
      </w:r>
      <w:r>
        <w:t>.</w:t>
      </w:r>
    </w:p>
    <w:p w14:paraId="6359B1D8" w14:textId="46D575E8" w:rsidR="00E80F02" w:rsidRDefault="00E80F02" w:rsidP="009C00C0">
      <w:r>
        <w:t xml:space="preserve">Старт расположен около автобусной остановки «Мыза», </w:t>
      </w:r>
      <w:r w:rsidR="009C00C0">
        <w:t xml:space="preserve"> </w:t>
      </w:r>
      <w:r>
        <w:t xml:space="preserve">финиш около ОАО «Завод НИТЕЛ». Расстояние между стартом и финишем около 300 метров. </w:t>
      </w:r>
      <w:proofErr w:type="gramStart"/>
      <w:r>
        <w:t>Автомашины можно оставить на парковке около магазина «</w:t>
      </w:r>
      <w:proofErr w:type="spellStart"/>
      <w:r>
        <w:t>Спар</w:t>
      </w:r>
      <w:proofErr w:type="spellEnd"/>
      <w:r>
        <w:t>» (с противоположной от места старта стороны проспекта» либо около торгового центра / автомойки.</w:t>
      </w:r>
      <w:proofErr w:type="gramEnd"/>
    </w:p>
    <w:p w14:paraId="0308902D" w14:textId="547EC5E4" w:rsidR="00E80F02" w:rsidRDefault="00E80F02" w:rsidP="00436727">
      <w:proofErr w:type="gramStart"/>
      <w:r>
        <w:t>Старт расположен в начале парка (от ост.</w:t>
      </w:r>
      <w:proofErr w:type="gramEnd"/>
      <w:r>
        <w:t xml:space="preserve"> </w:t>
      </w:r>
      <w:proofErr w:type="gramStart"/>
      <w:r>
        <w:t xml:space="preserve">Мыза) </w:t>
      </w:r>
      <w:r w:rsidR="009C00C0">
        <w:t>пройдя возле арки, спускайтесь вниз по деревянной лестнице и 20 метров направо.</w:t>
      </w:r>
      <w:proofErr w:type="gramEnd"/>
      <w:r w:rsidR="009C00C0">
        <w:t xml:space="preserve"> </w:t>
      </w:r>
      <w:proofErr w:type="gramStart"/>
      <w:r w:rsidR="009C00C0">
        <w:t>Старт на дереве слева (см. фото в альбоме группы).</w:t>
      </w:r>
      <w:proofErr w:type="gramEnd"/>
    </w:p>
    <w:p w14:paraId="7A8FC69E" w14:textId="77777777" w:rsidR="00E80F02" w:rsidRDefault="00E80F02" w:rsidP="00436727">
      <w:r>
        <w:t>Первые два километра проходят по насыпи старой железной дороги, затем маршрут поворачивает в лощину</w:t>
      </w:r>
      <w:r w:rsidR="00E210B6">
        <w:t xml:space="preserve">. Через 20 метров после поворота установлена первая контрольная точка. Дальне по лощине </w:t>
      </w:r>
      <w:r>
        <w:t xml:space="preserve">необходимо подниматься до самого конца (подъем заканчивается в окрестностях остановки ул. Сурикова). </w:t>
      </w:r>
      <w:r w:rsidR="00E210B6">
        <w:t>Затем</w:t>
      </w:r>
      <w:r>
        <w:t xml:space="preserve"> участникам необходимо двигаться в сторону ост. </w:t>
      </w:r>
      <w:proofErr w:type="gramStart"/>
      <w:r>
        <w:t>Медицинская</w:t>
      </w:r>
      <w:proofErr w:type="gramEnd"/>
      <w:r>
        <w:t xml:space="preserve"> по тропинке, отходящей немного левее места подъема. После того как слева подойдет дорожка и лощина (с мостиком) следует повернуть налево (после лощины) и двигаться по дорожке вдоль склона, до горнолыжн</w:t>
      </w:r>
      <w:r w:rsidR="00E210B6">
        <w:t xml:space="preserve">ых </w:t>
      </w:r>
      <w:r>
        <w:t>подъем</w:t>
      </w:r>
      <w:r w:rsidR="00E210B6">
        <w:t>ников</w:t>
      </w:r>
      <w:r>
        <w:t>.</w:t>
      </w:r>
      <w:r w:rsidR="00E210B6">
        <w:t xml:space="preserve"> На верху смотровой площадки (в северной части) установлена вторая контрольная точка. Дальше необходимо с</w:t>
      </w:r>
      <w:r>
        <w:t>пус</w:t>
      </w:r>
      <w:r w:rsidR="00E210B6">
        <w:t xml:space="preserve">титься </w:t>
      </w:r>
      <w:r>
        <w:t xml:space="preserve">по лестнице (в настоящее время </w:t>
      </w:r>
      <w:proofErr w:type="gramStart"/>
      <w:r>
        <w:t>заснежена</w:t>
      </w:r>
      <w:proofErr w:type="gramEnd"/>
      <w:r>
        <w:t xml:space="preserve"> и не всегда видна).</w:t>
      </w:r>
    </w:p>
    <w:p w14:paraId="78C3850C" w14:textId="77777777" w:rsidR="00E80F02" w:rsidRDefault="00E80F02" w:rsidP="00436727">
      <w:r>
        <w:t xml:space="preserve">После спуска необходимо двигаться в сторону </w:t>
      </w:r>
      <w:proofErr w:type="spellStart"/>
      <w:r>
        <w:t>Молитовского</w:t>
      </w:r>
      <w:proofErr w:type="spellEnd"/>
      <w:r>
        <w:t xml:space="preserve"> моста около 150 метров до </w:t>
      </w:r>
      <w:proofErr w:type="gramStart"/>
      <w:r>
        <w:t>лестницы</w:t>
      </w:r>
      <w:proofErr w:type="gramEnd"/>
      <w:r>
        <w:t xml:space="preserve"> поднимающейся в гору, пересечь асфальтированную дорогу </w:t>
      </w:r>
      <w:r w:rsidR="00E210B6">
        <w:t>и подниматься по гребню склона. После гребня на первом же дереве установлена третья контрольная точка.</w:t>
      </w:r>
    </w:p>
    <w:p w14:paraId="7FD41278" w14:textId="77777777" w:rsidR="00E210B6" w:rsidRDefault="00E210B6" w:rsidP="00E80F02">
      <w:pPr>
        <w:pStyle w:val="a3"/>
      </w:pPr>
    </w:p>
    <w:p w14:paraId="05D58234" w14:textId="09B23541" w:rsidR="00E210B6" w:rsidRDefault="00E210B6" w:rsidP="00436727">
      <w:r>
        <w:t>Дальше необходимо по тропинке подняться к забору водоочистительно</w:t>
      </w:r>
      <w:r w:rsidR="00436727">
        <w:t>й</w:t>
      </w:r>
      <w:r>
        <w:t xml:space="preserve"> станции и повернуть налево. Затем дистанция идет по асфальтированной дороге вдоль склона. Приблизительно через километр дорога делает петлю вдоль забора. Необходимо продолжать движение по ней до забора ННГУ имени Н.И. Лобачевского (за ним ведется стройка) и повернуть </w:t>
      </w:r>
      <w:proofErr w:type="gramStart"/>
      <w:r>
        <w:t>на</w:t>
      </w:r>
      <w:proofErr w:type="gramEnd"/>
      <w:r>
        <w:t xml:space="preserve"> лево. Маршрут </w:t>
      </w:r>
      <w:proofErr w:type="spellStart"/>
      <w:r>
        <w:t>трейла</w:t>
      </w:r>
      <w:proofErr w:type="spellEnd"/>
      <w:r>
        <w:t xml:space="preserve"> проходит по самой левой тропинке. Приблизительно через 100 метров после начала спуска (как только появятся деревья) установлена четвертая точка отметки.</w:t>
      </w:r>
    </w:p>
    <w:p w14:paraId="6AF0BB10" w14:textId="14B1C4F9" w:rsidR="0024700B" w:rsidRDefault="00E210B6" w:rsidP="00436727">
      <w:r>
        <w:t xml:space="preserve">Дальше участникам следует спуститься до набережной по берегу р. Ока и повернуть налево. Через 200 метров дорога разветвляется, участникам следует бежать </w:t>
      </w:r>
      <w:proofErr w:type="gramStart"/>
      <w:r>
        <w:t>по</w:t>
      </w:r>
      <w:proofErr w:type="gramEnd"/>
      <w:r>
        <w:t xml:space="preserve"> левой (уходящей в подъем)</w:t>
      </w:r>
      <w:r w:rsidR="0024700B">
        <w:t>. Бежим около 1,5 км и, как только с правой стороны заканчивается забор, уходим на правую дорогу, по ней спускаемся до набережной и бежим по ней до следующего подъема (около 500 метров). В начале подъема установлена пятая контрольная точка. Поднимаемся до плато и сразу же с него спускаемся по правой дороге, пробегаем мимо яхт</w:t>
      </w:r>
      <w:r w:rsidR="00436727">
        <w:t xml:space="preserve"> </w:t>
      </w:r>
      <w:r w:rsidR="0024700B">
        <w:t>клуба (забор справа) и дальше бежим вдоль р. Ока. Метров через 100 после того как  пробегаем три больших трубы (здоровые черные трубы), проходящих по склону, налево отходит дорога, поднимающаяся на склон. На начале подъема (с правой стороны) установлена шестая контрольная точка. Бежим по подъему и как только выбегаем наве</w:t>
      </w:r>
      <w:proofErr w:type="gramStart"/>
      <w:r w:rsidR="0024700B">
        <w:t>рх спр</w:t>
      </w:r>
      <w:proofErr w:type="gramEnd"/>
      <w:r w:rsidR="0024700B">
        <w:t>ава на деревьях установлена финишная точка.</w:t>
      </w:r>
    </w:p>
    <w:p w14:paraId="30453B2A" w14:textId="77777777" w:rsidR="0024700B" w:rsidRDefault="0024700B" w:rsidP="00436727">
      <w:r>
        <w:t>Для стимуляции финишного ускорения организаторам проводится конкурс «Царь горы»:</w:t>
      </w:r>
    </w:p>
    <w:p w14:paraId="6AFB98BD" w14:textId="77777777" w:rsidR="0024700B" w:rsidRDefault="0024700B" w:rsidP="00436727">
      <w:r>
        <w:lastRenderedPageBreak/>
        <w:t>Участник, показавший минимальное время прохождения отрезка КП6-Финиш будет признан «Царем горы» и получит спец-</w:t>
      </w:r>
      <w:proofErr w:type="gramStart"/>
      <w:r>
        <w:t>приз</w:t>
      </w:r>
      <w:proofErr w:type="gramEnd"/>
      <w:r>
        <w:t xml:space="preserve"> (шоколадка). Срок окончания конкурса – 31.03.2018</w:t>
      </w:r>
    </w:p>
    <w:p w14:paraId="511F8CBC" w14:textId="77777777" w:rsidR="0024700B" w:rsidRDefault="0024700B" w:rsidP="00E80F02">
      <w:pPr>
        <w:pStyle w:val="a3"/>
      </w:pPr>
    </w:p>
    <w:p w14:paraId="4266EEB9" w14:textId="77777777" w:rsidR="0024700B" w:rsidRDefault="0024700B" w:rsidP="00E80F02">
      <w:pPr>
        <w:pStyle w:val="a3"/>
      </w:pPr>
      <w:r>
        <w:t>Легенды КП:</w:t>
      </w:r>
    </w:p>
    <w:p w14:paraId="01E114AA" w14:textId="77777777" w:rsidR="0024700B" w:rsidRDefault="0024700B" w:rsidP="00E80F02">
      <w:pPr>
        <w:pStyle w:val="a3"/>
      </w:pPr>
      <w:r>
        <w:t>КП-1 – начало лощины</w:t>
      </w:r>
    </w:p>
    <w:p w14:paraId="32E26EFD" w14:textId="77777777" w:rsidR="0024700B" w:rsidRDefault="0024700B" w:rsidP="00E80F02">
      <w:pPr>
        <w:pStyle w:val="a3"/>
      </w:pPr>
      <w:r>
        <w:t>КП-2 – смотровая площадка около горнолыжных подъемников</w:t>
      </w:r>
    </w:p>
    <w:p w14:paraId="33C8A05A" w14:textId="796DF08C" w:rsidR="0024700B" w:rsidRDefault="0024700B" w:rsidP="00E80F02">
      <w:pPr>
        <w:pStyle w:val="a3"/>
      </w:pPr>
      <w:r>
        <w:t xml:space="preserve">КП-3 – </w:t>
      </w:r>
      <w:r w:rsidR="00436727">
        <w:t>лестница вначале подъема</w:t>
      </w:r>
    </w:p>
    <w:p w14:paraId="32BC6F44" w14:textId="5E584B3F" w:rsidR="0024700B" w:rsidRDefault="0024700B" w:rsidP="00E80F02">
      <w:pPr>
        <w:pStyle w:val="a3"/>
      </w:pPr>
      <w:r>
        <w:t xml:space="preserve">КП-4 – начало спуска к </w:t>
      </w:r>
      <w:proofErr w:type="spellStart"/>
      <w:r>
        <w:t>Молитовскому</w:t>
      </w:r>
      <w:proofErr w:type="spellEnd"/>
      <w:r>
        <w:t xml:space="preserve"> мо</w:t>
      </w:r>
      <w:r w:rsidR="00436727">
        <w:t>с</w:t>
      </w:r>
      <w:r>
        <w:t>ту</w:t>
      </w:r>
    </w:p>
    <w:p w14:paraId="020563FD" w14:textId="77777777" w:rsidR="0024700B" w:rsidRDefault="0024700B" w:rsidP="00E80F02">
      <w:pPr>
        <w:pStyle w:val="a3"/>
      </w:pPr>
      <w:proofErr w:type="gramStart"/>
      <w:r>
        <w:t>КП-5 – начало подъема на набережной (в районе ост.</w:t>
      </w:r>
      <w:proofErr w:type="gramEnd"/>
      <w:r>
        <w:t xml:space="preserve"> </w:t>
      </w:r>
      <w:proofErr w:type="gramStart"/>
      <w:r>
        <w:t>Кинотеатр Электрон)</w:t>
      </w:r>
      <w:proofErr w:type="gramEnd"/>
    </w:p>
    <w:p w14:paraId="62316CAE" w14:textId="042B8AAC" w:rsidR="00525241" w:rsidRDefault="0024700B" w:rsidP="00436727">
      <w:pPr>
        <w:pStyle w:val="a3"/>
      </w:pPr>
      <w:r>
        <w:t>КП-6 – нача</w:t>
      </w:r>
      <w:r w:rsidR="00436727">
        <w:t>ло подъема к ОАО «Завод «НИТЕЛ»</w:t>
      </w:r>
    </w:p>
    <w:p w14:paraId="15739CDD" w14:textId="77777777" w:rsidR="00436727" w:rsidRDefault="00436727" w:rsidP="00436727">
      <w:pPr>
        <w:pStyle w:val="a3"/>
      </w:pPr>
    </w:p>
    <w:p w14:paraId="1D23271B" w14:textId="4B823264" w:rsidR="004A55EB" w:rsidRDefault="009C00C0">
      <w:hyperlink r:id="rId6" w:history="1">
        <w:r w:rsidRPr="00B703B9">
          <w:rPr>
            <w:rStyle w:val="a4"/>
          </w:rPr>
          <w:t>https://www.gpsies.com/map.do?fileId=wjpjqqpznvjxfrjk</w:t>
        </w:r>
      </w:hyperlink>
    </w:p>
    <w:p w14:paraId="13A7781A" w14:textId="77777777" w:rsidR="009C00C0" w:rsidRDefault="009C00C0"/>
    <w:sectPr w:rsidR="009C0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27E87"/>
    <w:multiLevelType w:val="hybridMultilevel"/>
    <w:tmpl w:val="FC224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83"/>
    <w:rsid w:val="0024700B"/>
    <w:rsid w:val="00436727"/>
    <w:rsid w:val="004A55EB"/>
    <w:rsid w:val="00525241"/>
    <w:rsid w:val="009C00C0"/>
    <w:rsid w:val="00B22383"/>
    <w:rsid w:val="00E210B6"/>
    <w:rsid w:val="00E80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367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241"/>
    <w:pPr>
      <w:ind w:left="720"/>
      <w:contextualSpacing/>
    </w:pPr>
  </w:style>
  <w:style w:type="character" w:customStyle="1" w:styleId="20">
    <w:name w:val="Заголовок 2 Знак"/>
    <w:basedOn w:val="a0"/>
    <w:link w:val="2"/>
    <w:uiPriority w:val="9"/>
    <w:rsid w:val="00436727"/>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9C00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367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241"/>
    <w:pPr>
      <w:ind w:left="720"/>
      <w:contextualSpacing/>
    </w:pPr>
  </w:style>
  <w:style w:type="character" w:customStyle="1" w:styleId="20">
    <w:name w:val="Заголовок 2 Знак"/>
    <w:basedOn w:val="a0"/>
    <w:link w:val="2"/>
    <w:uiPriority w:val="9"/>
    <w:rsid w:val="00436727"/>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9C00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sies.com/map.do?fileId=wjpjqqpznvjxfrj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Work</cp:lastModifiedBy>
  <cp:revision>2</cp:revision>
  <dcterms:created xsi:type="dcterms:W3CDTF">2017-12-25T11:24:00Z</dcterms:created>
  <dcterms:modified xsi:type="dcterms:W3CDTF">2017-12-25T11:24:00Z</dcterms:modified>
</cp:coreProperties>
</file>